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7435"/>
        <w:gridCol w:w="7435"/>
      </w:tblGrid>
      <w:tr w:rsidR="004D77E2" w:rsidRPr="00D775CF" w:rsidTr="005C4892">
        <w:trPr>
          <w:trHeight w:val="33"/>
          <w:tblHeader/>
        </w:trPr>
        <w:tc>
          <w:tcPr>
            <w:tcW w:w="7435" w:type="dxa"/>
          </w:tcPr>
          <w:p w:rsidR="004D77E2" w:rsidRPr="00D775CF" w:rsidRDefault="004D77E2" w:rsidP="005C489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75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旧</w:t>
            </w:r>
          </w:p>
        </w:tc>
        <w:tc>
          <w:tcPr>
            <w:tcW w:w="7435" w:type="dxa"/>
          </w:tcPr>
          <w:p w:rsidR="004D77E2" w:rsidRPr="00D775CF" w:rsidRDefault="004D77E2" w:rsidP="005C489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75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</w:t>
            </w:r>
          </w:p>
        </w:tc>
      </w:tr>
      <w:tr w:rsidR="004D77E2" w:rsidRPr="00AC3B3C" w:rsidTr="00D413F3">
        <w:trPr>
          <w:trHeight w:val="102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（目的）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第１条　この規則は、競馬予想家協会（以下「協会」という。）による、予想成績の開示に関する規則第７条に基づ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成績開示予想者の登録を受けている者（以下「登録者」という。）に対する、段級位の授与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について定める。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（段位）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第２条　段位は、初段から八段までとし、次の各号の基準に該当する登録者に与えられる。なお、年間の予想力の平均値は、１月から12月の間に終了した予想期間における予想力の平均値（予想期間中の予想レース数が100未満の場合は、100以上となるまで連続する過去の予想期間を合計した平均値）とする。</w:t>
            </w:r>
          </w:p>
          <w:p w:rsidR="002B4101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　初段は、過去４期の予想力の最高値が80以上かつ過去２年の予想力の平均値が75以上である者</w:t>
            </w:r>
          </w:p>
          <w:p w:rsidR="00673C29" w:rsidRPr="007B7107" w:rsidRDefault="00673C29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二　二段は、過去４期の予想力の最高値が90以上かつ過去３年の予想力の平均値が80以上である者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三　三段は、過去４期の予想力の最高値が100以上かつ最低値が60以上であり、更に過去３年の予想力の平均値が85以上である者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　四段は、過去４期の予想力の最高値が110以上かつ最低値が65以上であり、更に過去３年の予想力の平均値が90以上かつ過去５年の予想力の平均値が80以上である者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五　五段は、過去４期の予想力の最高値が120以上かつ最低値が70以上であり、更に過去３年の予想力の平均値が100以上かつ過去５年の予想力の平均値が90以上である者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六　六段は、過去４期の予想力の最高値が130以上かつ最低値が75以上であり、更に過去３年の予想力の平均値が110以上かつ過去５年の予想力の平均値が100以上である者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七　七段は、過去４期の予想力の最高値が140以上かつ最低値が80以上であり、更に過去３年の予想力の平均値が120以上かつ過去５年の予想力の平均値が110以上である者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　八段は、過去４期の予想力の最高値が150以上かつ最低値が85以上であり、更に過去３年の予想力の平均値が130以上かつ過去５年の予想力の平均値が120以上である者</w:t>
            </w:r>
          </w:p>
          <w:p w:rsidR="002B4101" w:rsidRPr="00BF55B4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（級位）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第３条　級位は、一級から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級までとし、次の各号の基準に該当する登録者に与えられる。</w:t>
            </w:r>
          </w:p>
          <w:p w:rsidR="002B4101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　一級は、過去４期の予想力の最高値が80以上である者</w:t>
            </w:r>
          </w:p>
          <w:p w:rsidR="00BF55B4" w:rsidRPr="007B7107" w:rsidRDefault="00BF55B4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二　二級は、過去４期の予想力の最高値が70以上である者</w:t>
            </w:r>
          </w:p>
          <w:p w:rsidR="00BF55B4" w:rsidRPr="007B7107" w:rsidRDefault="00BF55B4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三　三級は、過去４期の予想力の最高値が60以上である者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　四級は、過去４期の予想力の最高値が50以上である者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五　五級は、過去４期の予想力の最高値が40以上である者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六　六級は、過去４期の予想力の最高値が30以上である者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七　七級は、過去４期の予想力の最高値が20以上である者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　八級は、過去４期の予想力の最高値が10以上である者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（段級位の申請及び授与）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第４条　登録者は、昇段又は昇級の事実が発生した際には、協会に対し、段級位の申請を行うことができる。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協会は、前項の申請を受け付けた場合には、１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以内に昇段又は昇級の事実を確認し、登録者に対して合否の連絡及び段級位の授与を行うこととする。なお、協会は、登録者からの申請を待たずに、段級位の授与を行うことができる。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（情報の公開）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第５条　協会は、そのウェブサイトにおいて、登録者ごとの級段位の取得状況を公開するものとする。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9700F2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附則</w:t>
            </w:r>
          </w:p>
          <w:p w:rsidR="002B4101" w:rsidRPr="009700F2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〔施行期日〕</w:t>
            </w:r>
          </w:p>
          <w:p w:rsidR="000367AF" w:rsidRPr="000367AF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この規則は平成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27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26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日から施行する。</w:t>
            </w:r>
          </w:p>
          <w:p w:rsidR="000367AF" w:rsidRPr="002B4101" w:rsidRDefault="000367AF" w:rsidP="000367AF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F798D" w:rsidRPr="009700F2" w:rsidRDefault="003F798D" w:rsidP="00AF7704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（目的）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第１条　この規則は、競馬予想家協会（以下「協会」という。）による、予想成績の開示に関する規則第７条に基づ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成績開示予想者の登録を受けている者（以下「登録者」という。）に対する、段級位の授与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について定める。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（段位）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第２条　段位は、初段から八段までとし、次の各号の基準に該当する登録者に与えられる。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ただし、段位は</w:t>
            </w:r>
            <w:r w:rsidR="003A09BE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一年に最大二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段しか昇段することができない。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お、年間の予想力の平均値は、１月から12月の間に終了した予想期間における予想力の平均値（予想期間中の予想レース数が100未満の場合は、100以上となるまで連続する過去の予想期間を合計した平均値）とする。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　初段は、過去４期</w:t>
            </w:r>
            <w:r w:rsidR="00AF7704" w:rsidRPr="00AF770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（</w:t>
            </w:r>
            <w:r w:rsidR="00673C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成績開示予想者の</w:t>
            </w:r>
            <w:r w:rsidR="00AF7704" w:rsidRPr="00AF770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登録時の期間を除く。以下同じ）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の予想力の最高値が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9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以上かつ過去２年の予想力の平均値が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80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二　二段は、過去４期の予想力の最高値が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10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以上かつ過去３年の予想力の平均値が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8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5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三　三段は、過去４期の予想力の最高値が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以上かつ最低値が60以上であり、更に過去３年の予想力の平均値が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90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　四段は、過去４期の予想力の最高値が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12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</w:t>
            </w:r>
            <w:r w:rsidR="00EB7422"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65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以上であり、更に過去３年の予想力の平均値が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10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以上かつ過去５年の予想力の平均値が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8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五　五段は、過去４期の予想力の最高値が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14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</w:t>
            </w:r>
            <w:r w:rsidR="00EB7422"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70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以上であり、更に過去３年の予想力の平均値が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="00EB7422"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Pr="00EB74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以上かつ過去５年の予想力の平均値が90以上である者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六　六段は、過去４期の予想力の最高値が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16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80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以上であり、更に過去３年の予想力の平均値が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12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以上かつ過去５年の予想力の平均値が100以上である者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七　七段は、過去４期の予想力の最高値が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8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9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以上であり、更に過去３年の予想力の平均値が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3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以上かつ過去５年の予想力の平均値が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115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　八段は、過去４期の予想力の最高値が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20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以上かつ最低値が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100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以上であり、更に過去３年の予想力の平均値が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4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以上かつ過去５年の予想力の平均値が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13</w:t>
            </w:r>
            <w:r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以上である者</w:t>
            </w:r>
          </w:p>
          <w:p w:rsidR="002B4101" w:rsidRPr="00BF55B4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（級位）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第３条　級位は、一級から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級までとし、次の各号の基準に該当する登録者に与えられる。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　一級は、</w:t>
            </w:r>
            <w:r w:rsidR="00BF55B4"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過去４期の予想力の最高値が</w:t>
            </w:r>
            <w:r w:rsidR="00BF55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80</w:t>
            </w:r>
            <w:r w:rsidR="00BF55B4"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かつ過去２年の予想力の平均値が70以上である者</w:t>
            </w:r>
          </w:p>
          <w:p w:rsidR="002B4101" w:rsidRPr="007B7107" w:rsidRDefault="002B4101" w:rsidP="00BF55B4">
            <w:pPr>
              <w:autoSpaceDE w:val="0"/>
              <w:autoSpaceDN w:val="0"/>
              <w:spacing w:line="240" w:lineRule="atLeast"/>
              <w:ind w:leftChars="100" w:left="49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二　二級は、過去４期の予想力の最高値が70以上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かつ過去２年の予想力の平均値が</w:t>
            </w:r>
            <w:r w:rsid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6</w:t>
            </w:r>
            <w:r w:rsidR="00BF55B4" w:rsidRPr="00BF55B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三　三級は、過去４期の予想力の最高値が60以上である者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　四級は、過去４期の予想力の最高値が50以上である者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五　五級は、過去４期の予想力の最高値が40以上である者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六　六級は、過去４期の予想力の最高値が30以上である者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七　七級は、過去４期の予想力の最高値が20以上である者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八　八級は、過去４期の予想力の最高値が10以上である者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（段級位の申請及び授与）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第４条　登録者は、昇段又は昇級の事実が発生した際には、協会に対し、段級位の申請を行うことができる。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協会は、前項の申請を受け付けた場合には、１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以内に昇段又は昇級の事実を確認し、登録者に対して合否の連絡及び段級位の授与を行うこととする。なお、協会は、登録者からの申請を待たずに、段級位の授与を行うことができる。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（情報の公開）</w:t>
            </w:r>
          </w:p>
          <w:p w:rsidR="002B4101" w:rsidRPr="007B7107" w:rsidRDefault="002B4101" w:rsidP="003A09B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第５条　協会は、そのウェブサイトにおいて、登録者ごとの級段位の取得状況を公開するものとする。</w:t>
            </w:r>
          </w:p>
          <w:p w:rsidR="002B4101" w:rsidRPr="007B7107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B4101" w:rsidRPr="009700F2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附則</w:t>
            </w:r>
          </w:p>
          <w:p w:rsidR="002B4101" w:rsidRPr="009700F2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〔施行期日〕</w:t>
            </w:r>
          </w:p>
          <w:p w:rsidR="002B4101" w:rsidRPr="000367AF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この規則は平成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27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7B710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26</w:t>
            </w:r>
            <w:r w:rsidRPr="009700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日から施行する。</w:t>
            </w:r>
          </w:p>
          <w:p w:rsidR="002B4101" w:rsidRPr="002B4101" w:rsidRDefault="002B4101" w:rsidP="002B4101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C4327" w:rsidRPr="00106033" w:rsidRDefault="00106033" w:rsidP="005C4892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10603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平成28年　月　日改正</w:t>
            </w:r>
          </w:p>
          <w:p w:rsidR="00106033" w:rsidRPr="009700F2" w:rsidRDefault="00106033" w:rsidP="005C4892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67479" w:rsidRPr="004D77E2" w:rsidRDefault="00967479" w:rsidP="00204308"/>
    <w:sectPr w:rsidR="00967479" w:rsidRPr="004D77E2" w:rsidSect="00BA71AF">
      <w:headerReference w:type="default" r:id="rId7"/>
      <w:pgSz w:w="16838" w:h="11906" w:orient="landscape" w:code="9"/>
      <w:pgMar w:top="851" w:right="1021" w:bottom="737" w:left="1021" w:header="851" w:footer="45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B" w:rsidRDefault="00431A2B">
      <w:r>
        <w:separator/>
      </w:r>
    </w:p>
  </w:endnote>
  <w:endnote w:type="continuationSeparator" w:id="0">
    <w:p w:rsidR="00431A2B" w:rsidRDefault="004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B" w:rsidRDefault="00431A2B">
      <w:r>
        <w:separator/>
      </w:r>
    </w:p>
  </w:footnote>
  <w:footnote w:type="continuationSeparator" w:id="0">
    <w:p w:rsidR="00431A2B" w:rsidRDefault="0043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2" w:rsidRPr="00BA71AF" w:rsidRDefault="002B4101" w:rsidP="00BA71AF">
    <w:pPr>
      <w:pStyle w:val="a3"/>
      <w:jc w:val="center"/>
      <w:rPr>
        <w:sz w:val="24"/>
      </w:rPr>
    </w:pPr>
    <w:r>
      <w:rPr>
        <w:rFonts w:hint="eastAsia"/>
        <w:sz w:val="24"/>
      </w:rPr>
      <w:t>段級位の授与等</w:t>
    </w:r>
    <w:r w:rsidR="005C4892" w:rsidRPr="00BA71AF">
      <w:rPr>
        <w:rFonts w:hint="eastAsia"/>
        <w:sz w:val="24"/>
      </w:rPr>
      <w:t>に関する規則の一部改正</w:t>
    </w:r>
    <w:r w:rsidR="0069187C">
      <w:rPr>
        <w:rFonts w:hint="eastAsia"/>
        <w:sz w:val="24"/>
      </w:rPr>
      <w:t>（案）</w:t>
    </w:r>
    <w:r w:rsidR="005C4892" w:rsidRPr="00BA71AF">
      <w:rPr>
        <w:rFonts w:hint="eastAsia"/>
        <w:sz w:val="24"/>
      </w:rPr>
      <w:t>（新旧対照表）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E2"/>
    <w:rsid w:val="00005C26"/>
    <w:rsid w:val="0001743A"/>
    <w:rsid w:val="000253B0"/>
    <w:rsid w:val="000367AF"/>
    <w:rsid w:val="00080AAF"/>
    <w:rsid w:val="000E65B5"/>
    <w:rsid w:val="00106033"/>
    <w:rsid w:val="00123533"/>
    <w:rsid w:val="001242F7"/>
    <w:rsid w:val="00146E9B"/>
    <w:rsid w:val="00176F18"/>
    <w:rsid w:val="0018243E"/>
    <w:rsid w:val="001860B2"/>
    <w:rsid w:val="0019731D"/>
    <w:rsid w:val="001B34AD"/>
    <w:rsid w:val="001C2D29"/>
    <w:rsid w:val="00204308"/>
    <w:rsid w:val="00214C55"/>
    <w:rsid w:val="002204A0"/>
    <w:rsid w:val="00223336"/>
    <w:rsid w:val="002348F1"/>
    <w:rsid w:val="00262E2A"/>
    <w:rsid w:val="00283D52"/>
    <w:rsid w:val="00286687"/>
    <w:rsid w:val="00292F07"/>
    <w:rsid w:val="002B4101"/>
    <w:rsid w:val="002B4D6C"/>
    <w:rsid w:val="00301C27"/>
    <w:rsid w:val="00311834"/>
    <w:rsid w:val="00357E3B"/>
    <w:rsid w:val="003836A0"/>
    <w:rsid w:val="003A09BE"/>
    <w:rsid w:val="003F147E"/>
    <w:rsid w:val="003F798D"/>
    <w:rsid w:val="004072BE"/>
    <w:rsid w:val="004260EB"/>
    <w:rsid w:val="00431A2B"/>
    <w:rsid w:val="00442512"/>
    <w:rsid w:val="00472C78"/>
    <w:rsid w:val="004840C8"/>
    <w:rsid w:val="004A11CF"/>
    <w:rsid w:val="004A4359"/>
    <w:rsid w:val="004D2607"/>
    <w:rsid w:val="004D77E2"/>
    <w:rsid w:val="004E5598"/>
    <w:rsid w:val="005407B2"/>
    <w:rsid w:val="00592030"/>
    <w:rsid w:val="005C4327"/>
    <w:rsid w:val="005C4892"/>
    <w:rsid w:val="005D5A6D"/>
    <w:rsid w:val="005E4769"/>
    <w:rsid w:val="00673C29"/>
    <w:rsid w:val="0069187C"/>
    <w:rsid w:val="006D302A"/>
    <w:rsid w:val="006E1C7B"/>
    <w:rsid w:val="006E5DD0"/>
    <w:rsid w:val="00713782"/>
    <w:rsid w:val="0071382A"/>
    <w:rsid w:val="007253FC"/>
    <w:rsid w:val="00742449"/>
    <w:rsid w:val="00743E56"/>
    <w:rsid w:val="00744739"/>
    <w:rsid w:val="007A0FAD"/>
    <w:rsid w:val="007D1E8A"/>
    <w:rsid w:val="0082415F"/>
    <w:rsid w:val="00831B45"/>
    <w:rsid w:val="0084103E"/>
    <w:rsid w:val="00856A51"/>
    <w:rsid w:val="00864A4F"/>
    <w:rsid w:val="00867E77"/>
    <w:rsid w:val="008C588A"/>
    <w:rsid w:val="008F404D"/>
    <w:rsid w:val="008F6337"/>
    <w:rsid w:val="00934904"/>
    <w:rsid w:val="009416D6"/>
    <w:rsid w:val="00952531"/>
    <w:rsid w:val="00967479"/>
    <w:rsid w:val="009700F2"/>
    <w:rsid w:val="00977AC9"/>
    <w:rsid w:val="009A3F41"/>
    <w:rsid w:val="009C3D78"/>
    <w:rsid w:val="00A11A20"/>
    <w:rsid w:val="00A2104B"/>
    <w:rsid w:val="00A53335"/>
    <w:rsid w:val="00A848FA"/>
    <w:rsid w:val="00AA2C2C"/>
    <w:rsid w:val="00AB1903"/>
    <w:rsid w:val="00AD41F4"/>
    <w:rsid w:val="00AE6D39"/>
    <w:rsid w:val="00AF206C"/>
    <w:rsid w:val="00AF7704"/>
    <w:rsid w:val="00B11E93"/>
    <w:rsid w:val="00B17335"/>
    <w:rsid w:val="00B27DF2"/>
    <w:rsid w:val="00B31173"/>
    <w:rsid w:val="00B5478C"/>
    <w:rsid w:val="00BA1791"/>
    <w:rsid w:val="00BA71AF"/>
    <w:rsid w:val="00BB4387"/>
    <w:rsid w:val="00BC45FF"/>
    <w:rsid w:val="00BF55B4"/>
    <w:rsid w:val="00C173F7"/>
    <w:rsid w:val="00CA25CD"/>
    <w:rsid w:val="00CA2870"/>
    <w:rsid w:val="00CC4544"/>
    <w:rsid w:val="00CC75B0"/>
    <w:rsid w:val="00CD39B4"/>
    <w:rsid w:val="00D16FAB"/>
    <w:rsid w:val="00D413F3"/>
    <w:rsid w:val="00D63CA8"/>
    <w:rsid w:val="00DC2565"/>
    <w:rsid w:val="00DF60F6"/>
    <w:rsid w:val="00E12192"/>
    <w:rsid w:val="00E31E69"/>
    <w:rsid w:val="00E40919"/>
    <w:rsid w:val="00E40ED9"/>
    <w:rsid w:val="00E6353E"/>
    <w:rsid w:val="00E64E1C"/>
    <w:rsid w:val="00E92C5A"/>
    <w:rsid w:val="00EB7422"/>
    <w:rsid w:val="00EC24D4"/>
    <w:rsid w:val="00ED13BC"/>
    <w:rsid w:val="00ED36CF"/>
    <w:rsid w:val="00EE052B"/>
    <w:rsid w:val="00F64180"/>
    <w:rsid w:val="00F917ED"/>
    <w:rsid w:val="00FA63C6"/>
    <w:rsid w:val="00FB1430"/>
    <w:rsid w:val="00FB5B3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2"/>
    <w:pPr>
      <w:widowControl w:val="0"/>
      <w:jc w:val="both"/>
    </w:pPr>
    <w:rPr>
      <w:rFonts w:ascii="ＭＳ Ｐゴシック" w:eastAsia="ＭＳ Ｐゴシック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E2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4">
    <w:name w:val="ヘッダー (文字)"/>
    <w:basedOn w:val="a0"/>
    <w:link w:val="a3"/>
    <w:rsid w:val="004D77E2"/>
    <w:rPr>
      <w:rFonts w:ascii="ＭＳ Ｐゴシック" w:eastAsia="ＭＳ Ｐゴシック" w:hAnsi="Century" w:cs="Times New Roman"/>
      <w:sz w:val="22"/>
    </w:rPr>
  </w:style>
  <w:style w:type="paragraph" w:styleId="a5">
    <w:name w:val="footer"/>
    <w:basedOn w:val="a"/>
    <w:link w:val="a6"/>
    <w:rsid w:val="004D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77E2"/>
    <w:rPr>
      <w:rFonts w:ascii="ＭＳ Ｐゴシック" w:eastAsia="ＭＳ Ｐゴシック" w:hAnsi="Century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97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3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E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2"/>
    <w:pPr>
      <w:widowControl w:val="0"/>
      <w:jc w:val="both"/>
    </w:pPr>
    <w:rPr>
      <w:rFonts w:ascii="ＭＳ Ｐゴシック" w:eastAsia="ＭＳ Ｐゴシック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E2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4">
    <w:name w:val="ヘッダー (文字)"/>
    <w:basedOn w:val="a0"/>
    <w:link w:val="a3"/>
    <w:rsid w:val="004D77E2"/>
    <w:rPr>
      <w:rFonts w:ascii="ＭＳ Ｐゴシック" w:eastAsia="ＭＳ Ｐゴシック" w:hAnsi="Century" w:cs="Times New Roman"/>
      <w:sz w:val="22"/>
    </w:rPr>
  </w:style>
  <w:style w:type="paragraph" w:styleId="a5">
    <w:name w:val="footer"/>
    <w:basedOn w:val="a"/>
    <w:link w:val="a6"/>
    <w:rsid w:val="004D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77E2"/>
    <w:rPr>
      <w:rFonts w:ascii="ＭＳ Ｐゴシック" w:eastAsia="ＭＳ Ｐゴシック" w:hAnsi="Century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97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3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2016-08-16T15:37:00Z</dcterms:created>
  <dcterms:modified xsi:type="dcterms:W3CDTF">2016-08-17T12:59:00Z</dcterms:modified>
</cp:coreProperties>
</file>